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27" w:rsidRDefault="00771D27" w:rsidP="003B5B26">
      <w:pPr>
        <w:jc w:val="center"/>
        <w:rPr>
          <w:rFonts w:ascii="Time Roman" w:hAnsi="Time Roman"/>
          <w:sz w:val="28"/>
          <w:szCs w:val="28"/>
        </w:rPr>
      </w:pPr>
      <w:r>
        <w:rPr>
          <w:sz w:val="28"/>
          <w:szCs w:val="28"/>
        </w:rPr>
        <w:t>«Александр Невский – имя России».</w:t>
      </w:r>
    </w:p>
    <w:p w:rsidR="00771D27" w:rsidRDefault="00771D27" w:rsidP="003B5B26">
      <w:pPr>
        <w:jc w:val="center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Вниманию всех, интересующихся историей Отечества, представлен  кроссворд, посвященный Александру Невскому - выдающемуся русскому полководцу и государственному деятелю, ставшему победителем телевизионного проекта «Имя России»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 Roman" w:hAnsi="Time Roman"/>
            <w:sz w:val="28"/>
            <w:szCs w:val="28"/>
          </w:rPr>
          <w:t>2009 г</w:t>
        </w:r>
      </w:smartTag>
      <w:r>
        <w:rPr>
          <w:rFonts w:ascii="Time Roman" w:hAnsi="Time Roman"/>
          <w:sz w:val="28"/>
          <w:szCs w:val="28"/>
        </w:rPr>
        <w:t>.</w:t>
      </w:r>
    </w:p>
    <w:p w:rsidR="00771D27" w:rsidRDefault="00771D27" w:rsidP="003B5B26">
      <w:pPr>
        <w:rPr>
          <w:rFonts w:ascii="Time Roman" w:hAnsi="Time Roman"/>
          <w:sz w:val="28"/>
          <w:szCs w:val="28"/>
        </w:rPr>
      </w:pPr>
    </w:p>
    <w:p w:rsidR="00771D27" w:rsidRDefault="00771D27" w:rsidP="003B5B26">
      <w:pPr>
        <w:rPr>
          <w:rFonts w:ascii="Time Roman" w:hAnsi="Time Roman"/>
          <w:sz w:val="28"/>
          <w:szCs w:val="28"/>
        </w:rPr>
      </w:pPr>
    </w:p>
    <w:p w:rsidR="00771D27" w:rsidRPr="00313F5F" w:rsidRDefault="00771D27" w:rsidP="00313F5F">
      <w:pPr>
        <w:jc w:val="center"/>
        <w:rPr>
          <w:rFonts w:ascii="Times New Roman" w:hAnsi="Times New Roman"/>
          <w:b/>
          <w:sz w:val="18"/>
          <w:szCs w:val="18"/>
        </w:rPr>
      </w:pPr>
    </w:p>
    <w:p w:rsidR="00771D27" w:rsidRPr="00313F5F" w:rsidRDefault="00771D27" w:rsidP="00313F5F">
      <w:pPr>
        <w:rPr>
          <w:rFonts w:ascii="Times New Roman" w:hAnsi="Times New Roman"/>
          <w:b/>
          <w:sz w:val="28"/>
          <w:szCs w:val="28"/>
        </w:rPr>
      </w:pPr>
    </w:p>
    <w:p w:rsidR="00771D27" w:rsidRPr="00313F5F" w:rsidRDefault="00771D27" w:rsidP="00313F5F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page" w:tblpX="148" w:tblpY="-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474"/>
        <w:gridCol w:w="500"/>
        <w:gridCol w:w="493"/>
        <w:gridCol w:w="510"/>
        <w:gridCol w:w="351"/>
        <w:gridCol w:w="526"/>
        <w:gridCol w:w="337"/>
        <w:gridCol w:w="484"/>
        <w:gridCol w:w="475"/>
        <w:gridCol w:w="493"/>
        <w:gridCol w:w="515"/>
        <w:gridCol w:w="403"/>
        <w:gridCol w:w="467"/>
        <w:gridCol w:w="479"/>
        <w:gridCol w:w="470"/>
        <w:gridCol w:w="367"/>
        <w:gridCol w:w="483"/>
        <w:gridCol w:w="493"/>
        <w:gridCol w:w="393"/>
        <w:gridCol w:w="449"/>
        <w:gridCol w:w="518"/>
        <w:gridCol w:w="488"/>
        <w:gridCol w:w="477"/>
        <w:gridCol w:w="337"/>
        <w:gridCol w:w="137"/>
        <w:gridCol w:w="340"/>
        <w:gridCol w:w="47"/>
        <w:gridCol w:w="332"/>
        <w:gridCol w:w="142"/>
        <w:gridCol w:w="336"/>
        <w:gridCol w:w="478"/>
        <w:gridCol w:w="9"/>
        <w:gridCol w:w="331"/>
        <w:gridCol w:w="144"/>
        <w:gridCol w:w="332"/>
        <w:gridCol w:w="391"/>
        <w:gridCol w:w="83"/>
        <w:gridCol w:w="337"/>
        <w:gridCol w:w="50"/>
        <w:gridCol w:w="337"/>
        <w:gridCol w:w="333"/>
        <w:gridCol w:w="144"/>
        <w:gridCol w:w="329"/>
      </w:tblGrid>
      <w:tr w:rsidR="00771D27" w:rsidRPr="009F0D57" w:rsidTr="009F0D5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771D27" w:rsidRPr="009F0D57" w:rsidTr="009F0D5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771D27" w:rsidRPr="009F0D57" w:rsidTr="009F0D5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771D27" w:rsidRPr="009F0D57" w:rsidTr="009F0D5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771D27" w:rsidRPr="009F0D57" w:rsidTr="006475E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771D27" w:rsidRPr="009F0D57" w:rsidTr="006475E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EECE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6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color w:val="00206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11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  <w:trHeight w:val="84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14</w:t>
            </w: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25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57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1D27" w:rsidRPr="009F0D57" w:rsidTr="009F0D57">
        <w:trPr>
          <w:gridAfter w:val="1"/>
          <w:wAfter w:w="329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D27" w:rsidRPr="009F0D57" w:rsidRDefault="00771D27" w:rsidP="009F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71D27" w:rsidRPr="00313F5F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Pr="002B5915" w:rsidRDefault="00771D27" w:rsidP="006475E5">
      <w:pPr>
        <w:jc w:val="both"/>
        <w:rPr>
          <w:rFonts w:ascii="Times New Roman" w:hAnsi="Times New Roman"/>
          <w:b/>
          <w:sz w:val="32"/>
          <w:szCs w:val="32"/>
        </w:rPr>
      </w:pPr>
      <w:r w:rsidRPr="002B5915">
        <w:rPr>
          <w:rFonts w:ascii="Times New Roman" w:hAnsi="Times New Roman"/>
          <w:b/>
          <w:sz w:val="32"/>
          <w:szCs w:val="32"/>
        </w:rPr>
        <w:lastRenderedPageBreak/>
        <w:t>по горизонтали:</w:t>
      </w:r>
      <w:r w:rsidRPr="002B5915">
        <w:rPr>
          <w:rFonts w:ascii="Times New Roman" w:hAnsi="Times New Roman"/>
          <w:sz w:val="32"/>
          <w:szCs w:val="32"/>
        </w:rPr>
        <w:t xml:space="preserve"> </w:t>
      </w:r>
      <w:r w:rsidRPr="002B5915">
        <w:rPr>
          <w:rFonts w:ascii="Times New Roman" w:hAnsi="Times New Roman"/>
          <w:b/>
          <w:sz w:val="32"/>
          <w:szCs w:val="32"/>
        </w:rPr>
        <w:t>1.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Металлическая бляха-накладка полусферической или конической формы, размещённая посередине</w:t>
      </w:r>
      <w:r w:rsidR="002B5915"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щита.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Княжеское войско.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3.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На какой горе в 1993 году был установлен памятник дружине Александра Невского?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4.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Фамилия художника, написавшего триптих «Александр Невский.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5.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Какое прозвище получил  князь Александр?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6.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Как иначе назывался центр русского войска?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7.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Имя царя по распоряжению, которого мощи Александра Невского перенесены в Александро-Невский монастырь (лавра) в Санкт-Петербурге.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8.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Устаревшее название города, где находится самый большой храм во имя Александра Невского.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9.</w:t>
      </w:r>
      <w:r w:rsidR="002B591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 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Сколько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лет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>составляет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разница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между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Ледовым побоищем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и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Великой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Отечественной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войной?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10.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Монашеская одежда, в которой изображается Александр Невский на иконах.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11.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В каком городе Александр был поставлен князем.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12.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Имя композитора, написавшего кантату Александр Невский?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13.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На какой реке  произошло сражение между новгородским войском под командованием князя Александра Ярославича и шведским войском 15 июля по юлианскому календарю.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14.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Одна из самых известных битв в истории России в 1242 году на Чудском озере.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15.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О каком полководце была любимая книга Александра Невского? 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16.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В устье какой реки установлен памятник Александру невскому.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17.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Кольчатый доспех из крупных </w:t>
      </w:r>
      <w:proofErr w:type="spellStart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>шайбовидных</w:t>
      </w:r>
      <w:proofErr w:type="spellEnd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колец, носившийся, как правило, не самостоятельно, а в качестве верхнего или же парадного доспеха.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18.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Кому принадлежат слова: «Пусть вдохновляет вас в этой войне мужественный образ наших великих предков», размещенные на плакате в честь семисотлетия Ледового побоища (1942г.).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19.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Метательное холодное оружие, представляющее собой верёвку или ремень, один конец которого свёрнут в петлю, в которую продевается кисть пращника.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20.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Режиссер, снявший фильм об Александре Невском, за который получил сталинскую премию и степень доктора искусствоведения  без защиты диссертации.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21.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«Самому королю возложил печать на лице острым </w:t>
      </w:r>
      <w:proofErr w:type="spellStart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>своимъ</w:t>
      </w:r>
      <w:proofErr w:type="spellEnd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копиемъ</w:t>
      </w:r>
      <w:proofErr w:type="spellEnd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». О ком идет речь?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22.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Имя Александра Невского после принятия схимы. 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23.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Титул Александра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Невского.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24.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Военно-административная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организация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у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тюркских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и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монгольских 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народов.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25.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Магистр Ливонского ордена, которому приписывают идею похода на Русь.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26.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Как звали жену Александра Невского.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27.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Рубящее оружие, упоминаемое  в известном изречении «Кто с …. к нам придет, тот от …и погибнет».</w:t>
      </w:r>
    </w:p>
    <w:p w:rsidR="00771D27" w:rsidRPr="002B5915" w:rsidRDefault="00771D27" w:rsidP="006475E5">
      <w:pPr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2B5915">
        <w:rPr>
          <w:rFonts w:ascii="Times New Roman" w:hAnsi="Times New Roman"/>
          <w:b/>
          <w:sz w:val="32"/>
          <w:szCs w:val="32"/>
        </w:rPr>
        <w:lastRenderedPageBreak/>
        <w:t>по вертикали: 1.</w:t>
      </w:r>
      <w:r w:rsidRPr="002B5915">
        <w:rPr>
          <w:rFonts w:ascii="Times New Roman" w:hAnsi="Times New Roman"/>
          <w:sz w:val="32"/>
          <w:szCs w:val="32"/>
        </w:rPr>
        <w:t xml:space="preserve">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Представитель монгольского хана в завоёванных землях, сборщики налогов.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Крепость, которую Александр Невский отбил у немецких рыцарей в 1241 году.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3.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 Должностное лицо, назначавшееся князем и возглавлявшее в городах вместе с волостелями местное управление.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4.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Как иначе назывались рыцари ливонского ордена. 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5.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Как звали мать  Александра Невского.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6.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Какой знак отличия учрежден в честь Александра Невского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7.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Сколько детей было у Александра Невского.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8.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В каком городе скончался Александр Невский.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9.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 Как звали одного из братьев Александра Невского.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10.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О прорыве врагом новгородских полков пишет русский летописец: «Немцы же и … пробившая </w:t>
      </w:r>
      <w:proofErr w:type="spellStart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>свиньею</w:t>
      </w:r>
      <w:proofErr w:type="spellEnd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>сквозе</w:t>
      </w:r>
      <w:proofErr w:type="spellEnd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полкы</w:t>
      </w:r>
      <w:proofErr w:type="spellEnd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»  Вставьте пропущенное слово.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11.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Где первоначально  был захоронен Александр Невский.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12.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Какой современный термин можно применить, характеризуя Александра Невского. 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13.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Тяжеловооруженный всадник.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14.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Чье профильное изображение размещено на ордене Александра Невского.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15.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Русский источник об Александре Невском.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16.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Имя митрополита возвестившего  о смерти Александра Невского словами: «Чада моя милая, разумейте, яко </w:t>
      </w:r>
      <w:proofErr w:type="spellStart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заиде</w:t>
      </w:r>
      <w:proofErr w:type="spellEnd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солнце Русской земли».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17.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Элемент шлема в виде кольчужной сетки, обрамляющей шлем по нижнему краю.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18.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Как назывался строй немецких рыцарей в виде клина.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19.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Битва (сражение) с большим количеством жертв.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20.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Автор строк: «Его власы до стройных плеч, Как прядь, златая, упадали, Уста </w:t>
      </w:r>
      <w:proofErr w:type="spellStart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>любовию</w:t>
      </w:r>
      <w:proofErr w:type="spellEnd"/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дышали.  И мудростью дышала речь».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21.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На какой реке Александр Невский построил несколько крепостей.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22.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Кто напал на Русь в 1240 году.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23.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Имя коня, пос</w:t>
      </w:r>
      <w:r w:rsidR="002B5915">
        <w:rPr>
          <w:rFonts w:ascii="Times New Roman" w:hAnsi="Times New Roman"/>
          <w:sz w:val="32"/>
          <w:szCs w:val="32"/>
          <w:shd w:val="clear" w:color="auto" w:fill="FFFFFF"/>
        </w:rPr>
        <w:t>лужившего прообразом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> коня Александра Невского в монументе «Ледовое побоище» .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24.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Кто учредил орден Александра Невского.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25. 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Натуральный или денежный сбор с покоренных племен и народов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26.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Часть историко-культурной области Латвии, которая после битвы на Чудском озере  временно отошла к России.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27.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Имя дочери Александра Невского. </w:t>
      </w:r>
      <w:r w:rsidRPr="002B5915">
        <w:rPr>
          <w:rFonts w:ascii="Times New Roman" w:hAnsi="Times New Roman"/>
          <w:b/>
          <w:sz w:val="32"/>
          <w:szCs w:val="32"/>
          <w:shd w:val="clear" w:color="auto" w:fill="FFFFFF"/>
        </w:rPr>
        <w:t>28.</w:t>
      </w:r>
      <w:r w:rsidRPr="002B5915">
        <w:rPr>
          <w:rFonts w:ascii="Times New Roman" w:hAnsi="Times New Roman"/>
          <w:sz w:val="32"/>
          <w:szCs w:val="32"/>
          <w:shd w:val="clear" w:color="auto" w:fill="FFFFFF"/>
        </w:rPr>
        <w:t xml:space="preserve">  Одна из исторических форм </w:t>
      </w:r>
      <w:hyperlink r:id="rId5" w:tooltip="Прямая демократия" w:history="1">
        <w:r w:rsidRPr="002B5915">
          <w:rPr>
            <w:rFonts w:ascii="Times New Roman" w:hAnsi="Times New Roman"/>
            <w:sz w:val="32"/>
            <w:szCs w:val="32"/>
            <w:shd w:val="clear" w:color="auto" w:fill="FFFFFF"/>
          </w:rPr>
          <w:t>прямой демократии</w:t>
        </w:r>
      </w:hyperlink>
      <w:r w:rsidRPr="002B5915">
        <w:rPr>
          <w:rFonts w:ascii="Times New Roman" w:hAnsi="Times New Roman"/>
          <w:sz w:val="32"/>
          <w:szCs w:val="32"/>
          <w:shd w:val="clear" w:color="auto" w:fill="FFFFFF"/>
        </w:rPr>
        <w:t> на территории славянских государств.</w:t>
      </w:r>
    </w:p>
    <w:p w:rsidR="00771D27" w:rsidRDefault="00771D27" w:rsidP="00313F5F">
      <w:pPr>
        <w:rPr>
          <w:rFonts w:ascii="Times New Roman" w:hAnsi="Times New Roman"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71D27" w:rsidRPr="009E4E9E" w:rsidRDefault="00771D27" w:rsidP="00313F5F">
      <w:pPr>
        <w:rPr>
          <w:rFonts w:ascii="Arial" w:hAnsi="Arial" w:cs="Arial"/>
          <w:color w:val="333333"/>
          <w:sz w:val="27"/>
          <w:szCs w:val="27"/>
          <w:shd w:val="clear" w:color="auto" w:fill="F3F1ED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Pr="005B2DE2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</w:p>
    <w:p w:rsidR="00771D27" w:rsidRDefault="00771D27" w:rsidP="00313F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771D27" w:rsidRPr="00610815" w:rsidRDefault="00771D27" w:rsidP="00313F5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71D27" w:rsidRDefault="00771D27"/>
    <w:sectPr w:rsidR="00771D27" w:rsidSect="00DC3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5F"/>
    <w:rsid w:val="00017AA3"/>
    <w:rsid w:val="002B5915"/>
    <w:rsid w:val="00313F5F"/>
    <w:rsid w:val="003B22EE"/>
    <w:rsid w:val="003B5B26"/>
    <w:rsid w:val="005B2DE2"/>
    <w:rsid w:val="00610815"/>
    <w:rsid w:val="006475E5"/>
    <w:rsid w:val="006E1717"/>
    <w:rsid w:val="00770798"/>
    <w:rsid w:val="00771D27"/>
    <w:rsid w:val="00855F81"/>
    <w:rsid w:val="008F2B8B"/>
    <w:rsid w:val="009E4E9E"/>
    <w:rsid w:val="009F0D57"/>
    <w:rsid w:val="00AD4000"/>
    <w:rsid w:val="00B93B98"/>
    <w:rsid w:val="00D059B4"/>
    <w:rsid w:val="00D45036"/>
    <w:rsid w:val="00DC303B"/>
    <w:rsid w:val="00F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13F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3F5F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313F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13F5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1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13F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3F5F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313F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13F5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1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1%8F%D0%BC%D0%B0%D1%8F_%D0%B4%D0%B5%D0%BC%D0%BE%D0%BA%D1%80%D0%B0%D1%82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</cp:lastModifiedBy>
  <cp:revision>2</cp:revision>
  <cp:lastPrinted>2018-04-06T06:17:00Z</cp:lastPrinted>
  <dcterms:created xsi:type="dcterms:W3CDTF">2018-04-06T06:21:00Z</dcterms:created>
  <dcterms:modified xsi:type="dcterms:W3CDTF">2018-04-06T06:21:00Z</dcterms:modified>
</cp:coreProperties>
</file>